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1F14" w14:textId="186D2E1B" w:rsidR="00790D97" w:rsidRDefault="00F2356D">
      <w:r>
        <w:t xml:space="preserve">VLASTIVĚDA – </w:t>
      </w:r>
      <w:r w:rsidR="000F4105">
        <w:t>18. STOLETÍ /SPOLEČENSKÉ ZMĚNY/</w:t>
      </w:r>
    </w:p>
    <w:p w14:paraId="2F8E834C" w14:textId="1DEEF8A9" w:rsidR="00177E42" w:rsidRDefault="00177E42">
      <w:r>
        <w:t xml:space="preserve">1/ Do sešitu </w:t>
      </w:r>
      <w:r w:rsidR="0069322B">
        <w:t>si v rámci opakování doby po třicetileté válce podle učebnice str. 16 vypracuj do sešitu zadání b/ a c/.</w:t>
      </w:r>
    </w:p>
    <w:p w14:paraId="44490762" w14:textId="73C63AE4" w:rsidR="00F2356D" w:rsidRDefault="0069322B">
      <w:r>
        <w:t>2</w:t>
      </w:r>
      <w:r w:rsidR="00177E42">
        <w:t xml:space="preserve">/ </w:t>
      </w:r>
      <w:r w:rsidR="00F2356D">
        <w:t>Podklad k zápisu do sešitu /podle učebnice str.</w:t>
      </w:r>
      <w:proofErr w:type="gramStart"/>
      <w:r w:rsidR="00F2356D">
        <w:t>17 – 18</w:t>
      </w:r>
      <w:proofErr w:type="gramEnd"/>
      <w:r w:rsidR="00F2356D">
        <w:t>/</w:t>
      </w:r>
      <w:r>
        <w:t xml:space="preserve"> - nové téma</w:t>
      </w:r>
    </w:p>
    <w:p w14:paraId="16CE3252" w14:textId="4230EEEC" w:rsidR="0069322B" w:rsidRDefault="0069322B">
      <w:r>
        <w:t>SPOLEČENSKÉ ZMĚNY V 18. STOLETÍ</w:t>
      </w:r>
    </w:p>
    <w:p w14:paraId="5B84D2C5" w14:textId="6820D2A4" w:rsidR="00F2356D" w:rsidRDefault="00F2356D">
      <w:r>
        <w:t xml:space="preserve">Nová společenská vrstva a zároveň pokroková síla nové společnosti – </w:t>
      </w:r>
      <w:r w:rsidR="0069322B">
        <w:t>MĚŠŤANSTVO</w:t>
      </w:r>
    </w:p>
    <w:p w14:paraId="6C8E475C" w14:textId="20CA827A" w:rsidR="00F2356D" w:rsidRDefault="00F2356D">
      <w:r>
        <w:t>V této době /nově kapitalistické/ - rozvoj výroby, obchodu, vědecké objevy a vynálezy</w:t>
      </w:r>
    </w:p>
    <w:p w14:paraId="13FC368C" w14:textId="20C36D0D" w:rsidR="00F2356D" w:rsidRDefault="00F2356D">
      <w:r>
        <w:t>OSVÍCENSTVÍ – NOVÉ MYŠLENÍ</w:t>
      </w:r>
      <w:r w:rsidR="000F4105">
        <w:t xml:space="preserve"> /víra v sílu lidského rozumu/ - OSVÍCENCI</w:t>
      </w:r>
    </w:p>
    <w:p w14:paraId="1FB96372" w14:textId="2B3147D4" w:rsidR="000F4105" w:rsidRDefault="000F4105">
      <w:r>
        <w:t xml:space="preserve">Již </w:t>
      </w:r>
      <w:proofErr w:type="gramStart"/>
      <w:r>
        <w:t>od  zač.</w:t>
      </w:r>
      <w:proofErr w:type="gramEnd"/>
      <w:r>
        <w:t xml:space="preserve"> 18. st. – nové názory o životě a přírodě /Anglie, Francie/</w:t>
      </w:r>
    </w:p>
    <w:p w14:paraId="1C9D4EF5" w14:textId="5EDEBB88" w:rsidR="000F4105" w:rsidRDefault="000F4105">
      <w:r>
        <w:t>Základní myšlenky – rovnost lidí, vzdělání, osvěta – reformy vedly k omezování moci církve</w:t>
      </w:r>
    </w:p>
    <w:p w14:paraId="21CD39AF" w14:textId="3BD13A36" w:rsidR="000F4105" w:rsidRDefault="000F4105">
      <w:r>
        <w:t>VÝZNAMNÍ PANOVNÍCI TÉTO DOBY</w:t>
      </w:r>
    </w:p>
    <w:p w14:paraId="64B2FB4A" w14:textId="5F24FA37" w:rsidR="000F4105" w:rsidRDefault="000F4105">
      <w:r>
        <w:t>MARIE TEREZIE</w:t>
      </w:r>
    </w:p>
    <w:p w14:paraId="28A00A31" w14:textId="5CE28C1A" w:rsidR="000F4105" w:rsidRDefault="000F4105">
      <w:r>
        <w:t xml:space="preserve">Reformy – daně odvádí i vrchnost, snížení roboty na 3 dny v týdnu, ZVÝŠENÍ VZDĚLANOSTI – zavedení povinné školní docházky pro děti od 6 do 12 let /1774/, celkově osvícená panovnice </w:t>
      </w:r>
      <w:r w:rsidR="00177E42">
        <w:t>/výchova základem rozvoje společnosti/</w:t>
      </w:r>
    </w:p>
    <w:p w14:paraId="7A25B25C" w14:textId="411656BC" w:rsidR="00177E42" w:rsidRDefault="00177E42">
      <w:r>
        <w:t>JOSEF II /nejstarší syn Marie Terezie/</w:t>
      </w:r>
    </w:p>
    <w:p w14:paraId="110A37ED" w14:textId="7FCA289D" w:rsidR="00177E42" w:rsidRDefault="00177E42">
      <w:r>
        <w:t>Reformy – TOLERANČNÍ PATENT - 1781 /svoboda náboženského vyznání – nejen katolická víra/</w:t>
      </w:r>
    </w:p>
    <w:p w14:paraId="4CC19692" w14:textId="77777777" w:rsidR="00177E42" w:rsidRDefault="00177E42">
      <w:r>
        <w:t>ZRUŠENÍ NEVOLNICTVÍ /1781/ - všichni občané jsou sice OSOBNĚ SVOBODNÍ, nadále však existuje ROBOTA na polích vrchnosti</w:t>
      </w:r>
    </w:p>
    <w:p w14:paraId="247F08D1" w14:textId="0AC00D33" w:rsidR="00177E42" w:rsidRDefault="00177E42">
      <w:r>
        <w:t>Tato doba se tak stala základem ČESKÉHO OBROZENÍ</w:t>
      </w:r>
    </w:p>
    <w:p w14:paraId="04C7186D" w14:textId="6500B83B" w:rsidR="0069322B" w:rsidRDefault="0069322B"/>
    <w:p w14:paraId="67A896D5" w14:textId="77777777" w:rsidR="0069322B" w:rsidRDefault="0069322B"/>
    <w:p w14:paraId="6C5D9000" w14:textId="77777777" w:rsidR="00177E42" w:rsidRDefault="00177E42"/>
    <w:p w14:paraId="4AB65EFB" w14:textId="3881F33F" w:rsidR="00177E42" w:rsidRDefault="00177E42">
      <w:r>
        <w:t xml:space="preserve"> </w:t>
      </w:r>
    </w:p>
    <w:p w14:paraId="400445E9" w14:textId="77777777" w:rsidR="00F2356D" w:rsidRDefault="00F2356D"/>
    <w:sectPr w:rsidR="00F2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D"/>
    <w:rsid w:val="000F4105"/>
    <w:rsid w:val="00177E42"/>
    <w:rsid w:val="0069322B"/>
    <w:rsid w:val="00790D97"/>
    <w:rsid w:val="00F2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1723"/>
  <w15:chartTrackingRefBased/>
  <w15:docId w15:val="{52FE1EF1-7788-4DE5-B6C1-C61ADE2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2021-04-09T12:06:00Z</dcterms:created>
  <dcterms:modified xsi:type="dcterms:W3CDTF">2021-04-09T12:42:00Z</dcterms:modified>
</cp:coreProperties>
</file>